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2022/516226</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BETON PARKE TAŞI DÖŞEME İŞİ YAPILMASI YAPIM İŞİ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