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2022/516226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Parke Taşı  Döşenmesi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Bordür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Oluk Taşı ve Döşenmesi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