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ÇİNE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BETON PARKE TAŞI DÖŞEME İŞİ YAPILMASI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