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2022/503745</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Efeler Belediyesi Asfalt Emülsiyon Tesisi 400 kVa Trafo Tesisi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