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2022/496294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HDPE BORU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