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İli, Efeler Belediyesi Fen İşleri Müdürlüğünce Muhtelif Yerlerde Kullanılmak Üzere Ahşap Ve Marangoz Malzemesi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