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EFELER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Aydın İli, Efeler Belediyesi Fen İşleri Müdürlüğünce Muhtelif Yerlerde Kullanılmak Üzere Ahşap Ve Marangoz Malzemesi Alım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