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2022/488803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Aydın İli, Efeler Belediyesi Fen İşleri Müdürlüğünce Muhtelif Yerlerde Kullanılmak Üzere Ahşap Ve Marangoz Malzemesi Alım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