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EFELER BELEDİYESİ FEN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Aydın İli, Efeler Belediyesi Fen İşleri Müdürlüğünce Muhtelif Yerlerde Kullanılmak Üzere Ahşap Ve Marangoz Malzemesi Alım İşi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