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Aydın İli, Efeler Belediyesi Fen İşleri Müdürlüğünce Muhtelif Yerlerde Kullanılmak Üzere Ahşap Ve Marangoz Malzemesi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