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2022/485323</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Söke İlçesi Sarıkemer Spor Aktivite Alanı Çevre Düzenlemesi Yapımı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