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öke İlçesi Sarıkemer Spor Aktivite Alanı Çevre Düzenlenme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