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Söke İlçesi Sarıkemer Spor Aktivite Alanı Çevre Düzenlemesi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