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Söke İlçesi Sarıkemer Spor Aktivite Alanı Çevre Düzenlenmesi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