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2022/481251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Didim Atıksu Arıtma Tesisi Derin Deniz Deşarj Hattı Tamiratı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