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Didim Atıksu Arıtma Tesisi Derin Deniz Deşarj Hattı Tamiratı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Aydın Su ve Kanalizasyon İdaresi Genel Müdürlüğü Arıtma Tesisleri Dairesi Başkanlığı</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