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2022/480715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54 KİŞİLİK OTOBÜS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46 KİŞİLİK OTOBÜS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 KİŞİLİK MİDİBÜS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 KİŞİLİK MİNİBÜS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