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JET AERATÖR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