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2022/465714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STERİL GAZLI BEZ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 KULLANIMLIK ENJEKTÖR YEŞİL UÇLU (5 CC’LİK)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 KULLANIMLIK ENJEKTÖR YEŞİL UÇLU (10 CC’LİK)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STERİL YAPIŞKANLI YARA KAPAMA ÖRTÜSÜ (9X15 CM.)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STERİL YAPIŞKANLI YARA KAPAMA ÖRTÜSÜ (9X25 CM.)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18.750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PANSUMAN PEDİ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BATİKON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RULO SARGI BEZİ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HİPOALERJİK ELASTİK FLASTER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kutu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MUAYENE ELDİVENİ PUDRASIZ SMALL BOY (100’LÜ KUTULARDA)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kutu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MUAYENE ELDİVENİ PUDRASIZ MEDİUM BOY (100’LÜ KUTULARDA)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kutu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MUAYENE ELDİVENİ PUDRASIZ LARGE BOY (100’LÜ KUTULARDA)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kutu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 DEZENFEKTANI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YARA ANTİSEPTİĞİ(400 ML’LİK)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TIBBİ ATIK KUTUSU 10 LİTRE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CERRAHİ MASKE (KORUYUCU) (100LÜ KUTULARDA)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kutu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ŞEKER ÖLÇÜM CİHAZI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ŞEKER ÖLÇÜM CİHAZI İLE UYUMLU STRİP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kutu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TIBBİ ATIK POŞETİ (KÜÇÜK BOY)(55 cm x 60 cm)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rulo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TIBBİ ATIK POŞETİ (BÜYÜK BOY) (80 cm x 110 cm)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rulo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TEMASSIZ ATEŞ ÖLÇER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OKSİJEN MASKESİ YETİŞKİN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OKSİJEN MASKESİ ÇOCUK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NAZAL KANÜL YETİŞKİN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NAZAL KANÜL ÇOCUK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AİRWAY NO:1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AİRWAY NO:3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AİRWAY NO:4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PULSEOKSİMETRE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KUSMUK TORBASI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LANSET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kutu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GALOŞ (1000’Lİ PAKET / POŞETLERDE)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SERUM SETİ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İNTRAKET YEŞİL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İNTRAKET MAVİ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İNTRAKET PEMBE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ASPİRASYON SONDASI SİYAH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ASPİRASYON SONDASI BEYAZ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ASPİRASYON SONDASI YEŞİL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SONDA FOLEY 12 NUMARA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SONDA FOLEY 14 NUMARA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SONDA FOLEY 16 NUMARA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SONDA FOLEY 18 NUMARA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SONDA FOLEY 20 NUMARA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ENJEKTÖR UCU 4 MM – 30 G (100’LÜ KUTULARDA)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ENJEKTÖR UCU 6 MM – 30 G (100’LÜ KUTULARDA)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ENJEKTÖR UCU 13 MM – 30 G (100’LÜ KUTULARDA)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KORUYUCU TULUM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SEDYE ÖRTÜSÜ (5Lİ PAKETLERDE)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