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EVDE BAKIM HİZMETLERİ KAPSAMINDA KULLANILMAK ÜZERE TIBBİ MALZEME VE TIBBİ SARF MALZEME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SAĞLIK İŞLERİ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