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KESİF YEM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Zirai Üretim İşletmesi Tarımsal Yayım ve Hizmetiçi Eğitim Me TARIM VE ORMAN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