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2022/46345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KESİF YEM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