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2022/461959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 MM NYAF KABLO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 MM  NYAF KABLO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 MM  NYAF KABLO KAHVERENGİ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 MM  NYAF KABLO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1X6 MM NYAF KABLO (SİYAH)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1X6 MM NYAF KABLO (KIRMIZI)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1X6 MM NYAF KABLO (GRİ)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1X6 MM NYAF KABLO (MAVİ)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1X10 MM NYAF KABLO SİYAH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1X10 MM NYAF KABLO KIRMIZI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1X10 MM NYAF KABLO GRİ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1X10 MM NYAF KABLO  MAVİ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1X16 MM NYAF KABLO SİYAH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1X50  MM NYAF KABLO (SİYAH)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1X16 MM  NYA KABLO ( SARI-YEŞİL)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3X1,5 MM TTR KABLO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 2,5 MM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2X0,75 MM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4X6 NYY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4X10 NYY KABLO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4X 16  NYY KABLO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3X4 YASSI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3X6 YASSI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3X10 YASSI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3X16  YASSI TTR KABLO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