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TARIM VE ORMAN BAKANLIĞI DSİ GENEL MÜDÜRLÜĞÜ DSİ AYDIN 21. BÖLGE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Aydın İli Gölet Sulamaları Malzeme Alımı (HDPE boru alımı) 2.Kısm</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