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Su Sondaj Makinesi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