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2022/447600</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Didim İlçesi Eko Spor Turizmi Çadır ve Karavan Parkı Yapımı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