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2022/447600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Didim İlçesi Eko Spor Turizmi Çadır ve Karavan Parkı Yapımı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