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Elektrik Malzemesi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