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BUHARKENT BELEDİYESİ FEN İŞLERİ MÜDÜRLÜĞÜ</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