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2022/441742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Medikal Gaz Oksijen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Azotprotoksit (NO2)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Sıvı Azot N2 (I)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Karbondioksit Gazı  (CO2)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Helyum Gazı (He)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Hava (Solunabilir)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Karışım Gaz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Asetilen Gazı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Argon Gazı (Yüksek Saflıkta)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Likit (Sıvı) Oksijen                        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