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2022/440202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AFEREZ TROMBOSİT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AFEREZ SETİ KÖK HÜCRE TOPLAMA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LOKOFEREZ SETİ(Periferik kök hücre toplama ve/veya işleme ve/veya konsantre etme seti)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TERAPOTIK İŞLEMLER İÇİN, AFEREZ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PLAZMA DEĞİŞİMİ TÜP SETİ, SANTRİFÜGAL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FOTOFEREZ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DMSO(10 ML VIAL)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KÖK HÜCRE DONDURMA TORBASI 750Mİ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IG VE İMMÜN KOMPLEKS FİLTRASYON VEYA VİRAL ERADİKASYON TÜP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REOFEREZ FİLTRESİ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PLAZMA FİLTRESİ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SAFLAŞTIRMA SETİ(İMMUNABSORBSİYON)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PLAZMA PERFÜZYON (İMMUNABSORBSİYON) KOLONU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