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2022/440202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YILLIK KAN MERKEZİ AFEREZ SET VE SARF MALZEMELERİ KARŞILIĞI CİHAZ KURMA</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