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2022/431198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10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2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20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5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ÇAM UÇLU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50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DENTAL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İNSÜLİN 1 CC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ENTÜBASYON STYLET SMALL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ENTÜBASYON STYLET MEDİUM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ENTÜBASYON STYLET LARGE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FLASTER BEZ 5M X 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FLASTER BEZ 5M X 10CM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FLASTER HİPOAALLERJİK 10*10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HİDROFİL PAMUK 1 KG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İĞNE UCU PEMBE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İĞNE UCU SARI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PERFÜZÖR ENJ. ŞEFFAF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İĞNE UCU SİYAH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İĞNE UCU YEŞİL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SÜRGÜ KILIFI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PERFÜZÖR ENJEKTÖRÜ ARA LINE ŞEFFAF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PERFÜZÖR ENJ. OPAK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MASİMO TİP SPO2 DİSPOSİBLE PROBU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KOLOSTOMİ ADAPTOR 70MM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PERFÜZÖR ENJEKTÖRÜ ARA LINE OPAK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ŞEKER ÖLÇME STRIPI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İYODOPOVİDON %10 1 LT.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İYODOPOVİDON  1 LT. %7,5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KOLOSTOMİ TORBASI İKİ PARÇALI 70MM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CRASH CARD KİLİDİ RAKAMLI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GALOŞ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BONE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OKSİJENLİ SU 1 LT.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 BANDI ERİŞKİN (BEYAZ)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NAZAL OKSİJEN KANULU YETİŞKİN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NAZAL OKSİJEN KANULU PEDİATRİK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ALÇI SARGI PLUS ( 10X200 CM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ALÇI NORMAL 15*200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ALÇI PAMUĞU SENTETİK (10*200)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ALKOL BAZLI YÜZEY DEZENFEKTANI 1LT SPREY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BİSTÜRİ UCU NO:11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BÖBREK KÜVET PLASTİK DİSP.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ELEKTROTU BÜYÜK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ARA UZATMA HORTUMU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MASKESİ (ÇOCUK)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JELİ 500ML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ELASTİK BANDAJ 10CM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ELASTİK BANDAJ 15CM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PREZERVATİF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SARGI BEZİ 10*50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SARGI BEZİ 15*50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ELASTİK BANDAJ 20CM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SARGI BEZİ 20*50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SPANÇ 7,5X7,5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