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Y="676"/>
        <w:tblW w:w="15421" w:type="dxa"/>
        <w:tblLayout w:type="fixed"/>
        <w:tblLook w:val="04A0" w:firstRow="1" w:lastRow="0" w:firstColumn="1" w:lastColumn="0" w:noHBand="0" w:noVBand="1"/>
      </w:tblPr>
      <w:tblGrid>
        <w:gridCol w:w="2694"/>
        <w:gridCol w:w="2551"/>
        <w:gridCol w:w="709"/>
        <w:gridCol w:w="1090"/>
        <w:gridCol w:w="1715"/>
        <w:gridCol w:w="1134"/>
        <w:gridCol w:w="1701"/>
        <w:gridCol w:w="992"/>
        <w:gridCol w:w="1701"/>
        <w:gridCol w:w="1134"/>
      </w:tblGrid>
      <w:tr w:rsidR="008771AA" w:rsidRPr="005E1FD3" w:rsidTr="00A16936">
        <w:trPr>
          <w:trHeight w:val="746"/>
        </w:trPr>
        <w:tc>
          <w:tcPr>
            <w:tcW w:w="269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ind w:left="388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5E1FD3">
              <w:rPr>
                <w:rFonts w:ascii="Calibri" w:eastAsia="Calibri" w:hAnsi="Calibri" w:cs="Times New Roman"/>
                <w:b/>
                <w:sz w:val="36"/>
                <w:szCs w:val="36"/>
              </w:rPr>
              <w:t>DÖNEM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5E1FD3">
              <w:rPr>
                <w:rFonts w:ascii="Calibri" w:eastAsia="Calibri" w:hAnsi="Calibri" w:cs="Times New Roman"/>
                <w:b/>
                <w:sz w:val="36"/>
                <w:szCs w:val="36"/>
              </w:rPr>
              <w:t>KAMP</w:t>
            </w: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5E1FD3">
              <w:rPr>
                <w:rFonts w:ascii="Calibri" w:eastAsia="Calibri" w:hAnsi="Calibri" w:cs="Times New Roman"/>
                <w:b/>
                <w:sz w:val="36"/>
                <w:szCs w:val="36"/>
              </w:rPr>
              <w:t>C</w:t>
            </w:r>
          </w:p>
        </w:tc>
        <w:tc>
          <w:tcPr>
            <w:tcW w:w="109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5E1FD3">
              <w:rPr>
                <w:rFonts w:ascii="Calibri" w:eastAsia="Calibri" w:hAnsi="Calibri" w:cs="Times New Roman"/>
                <w:b/>
                <w:sz w:val="36"/>
                <w:szCs w:val="36"/>
              </w:rPr>
              <w:t>YAŞ</w:t>
            </w:r>
          </w:p>
        </w:tc>
        <w:tc>
          <w:tcPr>
            <w:tcW w:w="2849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 GİDİŞ</w:t>
            </w:r>
          </w:p>
          <w:p w:rsidR="008771AA" w:rsidRPr="00A26AED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</w:p>
        </w:tc>
        <w:tc>
          <w:tcPr>
            <w:tcW w:w="2693" w:type="dxa"/>
            <w:gridSpan w:val="2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DÖNÜŞ</w:t>
            </w:r>
          </w:p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771AA" w:rsidRPr="005E1FD3" w:rsidRDefault="008771AA" w:rsidP="00A16936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YEMEK HİZMETİ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Kişi Sayısı</w:t>
            </w:r>
          </w:p>
        </w:tc>
      </w:tr>
      <w:tr w:rsidR="008771AA" w:rsidRPr="005E1FD3" w:rsidTr="008771AA">
        <w:trPr>
          <w:trHeight w:val="746"/>
        </w:trPr>
        <w:tc>
          <w:tcPr>
            <w:tcW w:w="269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ind w:left="388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109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B0F0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>TARİH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ÇIKIŞ SAATİ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 w:rsidRPr="009D5002">
              <w:rPr>
                <w:rFonts w:ascii="Calibri" w:eastAsia="Calibri" w:hAnsi="Calibri" w:cs="Calibri"/>
                <w:b/>
                <w:color w:val="000000" w:themeColor="text1"/>
                <w:sz w:val="36"/>
                <w:szCs w:val="36"/>
              </w:rPr>
              <w:t>TARİH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Pr="009D5002" w:rsidRDefault="008771AA" w:rsidP="008771AA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ÇIKIŞ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00B0F0"/>
          </w:tcPr>
          <w:p w:rsidR="008771AA" w:rsidRDefault="008771AA" w:rsidP="008771AA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</w:p>
        </w:tc>
      </w:tr>
      <w:tr w:rsidR="008771AA" w:rsidRPr="005E1FD3" w:rsidTr="008771AA">
        <w:trPr>
          <w:trHeight w:val="494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8771AA" w:rsidRPr="005E1FD3" w:rsidRDefault="008771AA" w:rsidP="008771AA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 DÖNEM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A62EE6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Rize Fındıklı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8771AA" w:rsidRPr="005E1FD3" w:rsidRDefault="008771AA" w:rsidP="008771AA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18-22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04D21" w:rsidRPr="0056443D" w:rsidRDefault="00A04D21" w:rsidP="00A04D21">
            <w:pP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18 Haziran </w:t>
            </w:r>
          </w:p>
          <w:p w:rsidR="008771AA" w:rsidRPr="0056443D" w:rsidRDefault="008771AA" w:rsidP="00A04D21">
            <w:pP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:rsidR="008771AA" w:rsidRPr="0056443D" w:rsidRDefault="008771AA" w:rsidP="008771AA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8771AA" w:rsidRDefault="00A04D21" w:rsidP="008771AA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24 Haziran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8771AA" w:rsidRDefault="008771AA" w:rsidP="008771AA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8771AA" w:rsidRDefault="00A16936" w:rsidP="008771AA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 gidiş</w:t>
            </w:r>
          </w:p>
          <w:p w:rsidR="00A16936" w:rsidRPr="0056443D" w:rsidRDefault="00A16936" w:rsidP="008771AA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 dönüş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8771AA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494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2.DÖNEM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A62EE6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Kırşehir Ahi Evran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 xml:space="preserve"> 18-22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  <w:highlight w:val="yellow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25 Haziran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1 Temmuz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427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3.DÖNEM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Bursa Karacali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12-13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2 Temmuz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8 Temmuz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350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5E1FD3">
              <w:rPr>
                <w:rFonts w:ascii="Calibri" w:eastAsia="Calibri" w:hAnsi="Calibri" w:cs="Calibri"/>
                <w:sz w:val="24"/>
                <w:szCs w:val="24"/>
              </w:rPr>
              <w:t xml:space="preserve">4.DÖNEM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Hatay Arsuz Uluçınar</w:t>
            </w:r>
          </w:p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12-13</w:t>
            </w:r>
          </w:p>
        </w:tc>
        <w:tc>
          <w:tcPr>
            <w:tcW w:w="1715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16 Temmuz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22 Temmuz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523"/>
        </w:trPr>
        <w:tc>
          <w:tcPr>
            <w:tcW w:w="269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A26AED" w:rsidRDefault="00A16936" w:rsidP="00A1693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26AED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5. DÖNEM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Samsun 19 Mayıs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14-15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23 Temmuz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29 Temmuz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F4758F">
        <w:trPr>
          <w:trHeight w:val="523"/>
        </w:trPr>
        <w:tc>
          <w:tcPr>
            <w:tcW w:w="269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886021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Trabzon Doğu Karadeniz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16-17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23 Temmuz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29 Temmuz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 dönüş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146ACC">
        <w:trPr>
          <w:trHeight w:val="300"/>
        </w:trPr>
        <w:tc>
          <w:tcPr>
            <w:tcW w:w="269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A26AED" w:rsidRDefault="00A16936" w:rsidP="00A1693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26AED">
              <w:rPr>
                <w:rFonts w:ascii="Calibri" w:eastAsia="Calibri" w:hAnsi="Calibri" w:cs="Calibri"/>
                <w:b/>
                <w:sz w:val="24"/>
                <w:szCs w:val="24"/>
              </w:rPr>
              <w:t>6.DÖNEM</w:t>
            </w:r>
          </w:p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Kocaeli Kefken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12-13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30 Temmuz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5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146ACC">
        <w:trPr>
          <w:trHeight w:val="300"/>
        </w:trPr>
        <w:tc>
          <w:tcPr>
            <w:tcW w:w="2694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886021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İstanbul Marmaracık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16-17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30 Temmuz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5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240"/>
        </w:trPr>
        <w:tc>
          <w:tcPr>
            <w:tcW w:w="2694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7.DÖNEM 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Samsun Nebiyan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16-17</w:t>
            </w:r>
          </w:p>
        </w:tc>
        <w:tc>
          <w:tcPr>
            <w:tcW w:w="171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  <w:highlight w:val="yellow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6 Ağustos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12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270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8.DÖNEM</w:t>
            </w:r>
          </w:p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Mersin 23 Nisan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12-13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446E34" w:rsidRDefault="00A16936" w:rsidP="00A16936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  <w:t>13 Ağustos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19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288"/>
        </w:trPr>
        <w:tc>
          <w:tcPr>
            <w:tcW w:w="269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A26AED" w:rsidRDefault="00A16936" w:rsidP="00A1693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26AED">
              <w:rPr>
                <w:rFonts w:ascii="Calibri" w:eastAsia="Calibri" w:hAnsi="Calibri" w:cs="Calibri"/>
                <w:b/>
                <w:sz w:val="24"/>
                <w:szCs w:val="24"/>
              </w:rPr>
              <w:t>9.DÖNEM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Hatay Arsuz Uluçınar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14-15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20 Ağustos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26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25085A">
        <w:trPr>
          <w:trHeight w:val="288"/>
        </w:trPr>
        <w:tc>
          <w:tcPr>
            <w:tcW w:w="269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Pr="00886021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93127F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Kastamonu Yolkonak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18-22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20 Ağustos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26 Ağustos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220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10. DÖNEM 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70C0"/>
                <w:sz w:val="24"/>
                <w:szCs w:val="24"/>
              </w:rPr>
              <w:t xml:space="preserve"> </w:t>
            </w:r>
            <w:r w:rsidRPr="0093127F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Konya Beyşehir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70C0"/>
                <w:sz w:val="28"/>
                <w:szCs w:val="28"/>
              </w:rPr>
              <w:t>18-22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27 Ağustos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 Eylül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463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11.DÖNEM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886021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Mersin 23 Nisan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5B9BD5" w:themeColor="accent1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5B9BD5" w:themeColor="accent1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E1FD3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14-15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3 Eylül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9 Eylül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463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13.DÖNEM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886021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B94F0E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Osmaniye Aslantaş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5B9BD5" w:themeColor="accent1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C00000"/>
                <w:sz w:val="28"/>
                <w:szCs w:val="28"/>
              </w:rPr>
              <w:t>E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23-25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17 Eylül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23 Eylül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  <w:tr w:rsidR="00A16936" w:rsidRPr="005E1FD3" w:rsidTr="008771AA">
        <w:trPr>
          <w:trHeight w:val="463"/>
        </w:trPr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14.DÖNEM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886021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 w:rsidRPr="00A62EE6"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Konya Beyşehir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D92A10" w:rsidRDefault="00A16936" w:rsidP="00A16936">
            <w:pPr>
              <w:jc w:val="center"/>
              <w:rPr>
                <w:rFonts w:ascii="Calibri" w:eastAsia="Calibri" w:hAnsi="Calibri" w:cs="Calibri"/>
                <w:color w:val="5B9BD5" w:themeColor="accent1"/>
                <w:sz w:val="28"/>
                <w:szCs w:val="28"/>
              </w:rPr>
            </w:pPr>
            <w:r w:rsidRPr="00D92A10">
              <w:rPr>
                <w:rFonts w:ascii="Calibri" w:eastAsia="Calibri" w:hAnsi="Calibri" w:cs="Calibri"/>
                <w:color w:val="5B9BD5" w:themeColor="accent1"/>
                <w:sz w:val="28"/>
                <w:szCs w:val="28"/>
              </w:rPr>
              <w:t>K</w:t>
            </w:r>
          </w:p>
        </w:tc>
        <w:tc>
          <w:tcPr>
            <w:tcW w:w="10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color w:val="FF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FF0000"/>
                <w:sz w:val="28"/>
                <w:szCs w:val="28"/>
              </w:rPr>
              <w:t>23-25</w:t>
            </w:r>
          </w:p>
        </w:tc>
        <w:tc>
          <w:tcPr>
            <w:tcW w:w="171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24 Eylül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Pr="0056443D" w:rsidRDefault="00A16936" w:rsidP="00A16936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04D21">
              <w:rPr>
                <w:rFonts w:ascii="Calibri" w:eastAsia="Calibri" w:hAnsi="Calibri" w:cs="Calibri"/>
                <w:sz w:val="28"/>
                <w:szCs w:val="28"/>
              </w:rPr>
              <w:t>30 Eylül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gidiş</w:t>
            </w:r>
          </w:p>
          <w:p w:rsidR="00A16936" w:rsidRPr="0056443D" w:rsidRDefault="00A16936" w:rsidP="00A16936">
            <w:pPr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 dönüş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:rsidR="00A16936" w:rsidRDefault="00A16936" w:rsidP="00A16936">
            <w:pPr>
              <w:jc w:val="center"/>
            </w:pPr>
            <w:r w:rsidRPr="00664A5E">
              <w:rPr>
                <w:rFonts w:ascii="Calibri" w:eastAsia="Calibri" w:hAnsi="Calibri" w:cs="Calibri"/>
                <w:sz w:val="28"/>
                <w:szCs w:val="28"/>
              </w:rPr>
              <w:t>46</w:t>
            </w:r>
          </w:p>
        </w:tc>
      </w:tr>
    </w:tbl>
    <w:p w:rsidR="004239E8" w:rsidRPr="00446E34" w:rsidRDefault="005E1FD3" w:rsidP="00C757A9">
      <w:r>
        <w:lastRenderedPageBreak/>
        <w:t xml:space="preserve">          </w:t>
      </w:r>
      <w:r w:rsidR="00A16936">
        <w:rPr>
          <w:color w:val="FF0000"/>
        </w:rPr>
        <w:t>*Her kafile 46</w:t>
      </w:r>
      <w:r w:rsidR="008771AA" w:rsidRPr="00446E34">
        <w:rPr>
          <w:color w:val="FF0000"/>
        </w:rPr>
        <w:t xml:space="preserve"> kişiden oluşmaktadır</w:t>
      </w:r>
      <w:r w:rsidR="008771AA">
        <w:rPr>
          <w:color w:val="FF0000"/>
        </w:rPr>
        <w:t xml:space="preserve">     AYDN 32  / MUĞLA 12</w:t>
      </w:r>
      <w:r w:rsidR="00A16936">
        <w:rPr>
          <w:color w:val="FF0000"/>
        </w:rPr>
        <w:t>/ 2 Görevli</w:t>
      </w:r>
    </w:p>
    <w:sectPr w:rsidR="004239E8" w:rsidRPr="00446E34" w:rsidSect="00446E34">
      <w:pgSz w:w="16838" w:h="11906" w:orient="landscape"/>
      <w:pgMar w:top="426" w:right="678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C22" w:rsidRDefault="00137C22" w:rsidP="005E1FD3">
      <w:pPr>
        <w:spacing w:after="0" w:line="240" w:lineRule="auto"/>
      </w:pPr>
      <w:r>
        <w:separator/>
      </w:r>
    </w:p>
  </w:endnote>
  <w:endnote w:type="continuationSeparator" w:id="0">
    <w:p w:rsidR="00137C22" w:rsidRDefault="00137C22" w:rsidP="005E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C22" w:rsidRDefault="00137C22" w:rsidP="005E1FD3">
      <w:pPr>
        <w:spacing w:after="0" w:line="240" w:lineRule="auto"/>
      </w:pPr>
      <w:r>
        <w:separator/>
      </w:r>
    </w:p>
  </w:footnote>
  <w:footnote w:type="continuationSeparator" w:id="0">
    <w:p w:rsidR="00137C22" w:rsidRDefault="00137C22" w:rsidP="005E1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95"/>
    <w:rsid w:val="0000337F"/>
    <w:rsid w:val="00003F6F"/>
    <w:rsid w:val="00046B37"/>
    <w:rsid w:val="00137C22"/>
    <w:rsid w:val="001B3195"/>
    <w:rsid w:val="001F7D24"/>
    <w:rsid w:val="00256C14"/>
    <w:rsid w:val="002B6127"/>
    <w:rsid w:val="00321D18"/>
    <w:rsid w:val="0034600F"/>
    <w:rsid w:val="003A1789"/>
    <w:rsid w:val="003B1F72"/>
    <w:rsid w:val="004239E8"/>
    <w:rsid w:val="00446E34"/>
    <w:rsid w:val="004C2717"/>
    <w:rsid w:val="005228F8"/>
    <w:rsid w:val="0056443D"/>
    <w:rsid w:val="005E1FD3"/>
    <w:rsid w:val="005F4101"/>
    <w:rsid w:val="00631E9D"/>
    <w:rsid w:val="00645BD4"/>
    <w:rsid w:val="006D04AF"/>
    <w:rsid w:val="00754CCA"/>
    <w:rsid w:val="00771911"/>
    <w:rsid w:val="00772D5C"/>
    <w:rsid w:val="007913F6"/>
    <w:rsid w:val="007E066D"/>
    <w:rsid w:val="00825064"/>
    <w:rsid w:val="00861B47"/>
    <w:rsid w:val="008771AA"/>
    <w:rsid w:val="00886021"/>
    <w:rsid w:val="008C28AD"/>
    <w:rsid w:val="008E7E29"/>
    <w:rsid w:val="0093127F"/>
    <w:rsid w:val="009C204E"/>
    <w:rsid w:val="009D5002"/>
    <w:rsid w:val="00A04D21"/>
    <w:rsid w:val="00A16936"/>
    <w:rsid w:val="00A26AED"/>
    <w:rsid w:val="00A608A1"/>
    <w:rsid w:val="00A62EE6"/>
    <w:rsid w:val="00A959F9"/>
    <w:rsid w:val="00AA4880"/>
    <w:rsid w:val="00B170C1"/>
    <w:rsid w:val="00B94F0E"/>
    <w:rsid w:val="00BB2EBF"/>
    <w:rsid w:val="00C060E6"/>
    <w:rsid w:val="00C36A9C"/>
    <w:rsid w:val="00C757A9"/>
    <w:rsid w:val="00D5779F"/>
    <w:rsid w:val="00D92A10"/>
    <w:rsid w:val="00DA497E"/>
    <w:rsid w:val="00E71F89"/>
    <w:rsid w:val="00EA02BA"/>
    <w:rsid w:val="00F9463F"/>
    <w:rsid w:val="00FD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1B38-6E34-43E4-8FA0-93BF93D9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5E1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5E1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nnotMetni">
    <w:name w:val="endnote text"/>
    <w:basedOn w:val="Normal"/>
    <w:link w:val="SonnotMetniChar"/>
    <w:uiPriority w:val="99"/>
    <w:semiHidden/>
    <w:unhideWhenUsed/>
    <w:rsid w:val="005E1FD3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5E1FD3"/>
    <w:rPr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5E1FD3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4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4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YILDIZ</dc:creator>
  <cp:keywords/>
  <dc:description/>
  <cp:lastModifiedBy>emrah karanfil</cp:lastModifiedBy>
  <cp:revision>2</cp:revision>
  <cp:lastPrinted>2022-03-21T06:59:00Z</cp:lastPrinted>
  <dcterms:created xsi:type="dcterms:W3CDTF">2022-03-29T12:16:00Z</dcterms:created>
  <dcterms:modified xsi:type="dcterms:W3CDTF">2022-03-29T12:16:00Z</dcterms:modified>
</cp:coreProperties>
</file>