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2022/38171</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Aydın ve Nazilli Orman İşletme Müdürlüklerinde Erica Manipulaflora (Püren) Envanteri çalışması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hektar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22.500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