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2022/38171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ve Nazilli Orman İşletme Müdürlüklerinde Erica Manipulaflora (Püren) Envanteri çalışması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