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ve Nazilli Orman İşletme Müdürlüklerinde Erica Manipulaflora (Püren) Envanteri çalışması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