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2022/378102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 Dökme Siyah 75x90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 Dökme Mavi 55x60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 Dökme Mavi 75x90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 Dökme Kırmızı 55x60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 Dökme Kırmızı 75x90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 Tehlikeli Atık Sarı 80x110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Delici Kesici Tıbbi Atık Kovası 10 Lt.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Delici Kesici Tıbbi Atık Kovası 25 Lt.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Tıbbi Atık Kovası 50 Lt.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Kovası Pedallı No:5 (30 Lt.)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Kovası Pedallı No:5 (30 Lt.) Krom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Kovası İtme Kapaklı (50-70 Lt.)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Atık Konteynırı 240 Lt. (Siyah-Mavi-Kırmızı)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Atık Konteynırı 120 Lt. (Siyah-Kırmızı)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Kireç Çözücü 1 lt’lik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Fayans Temizleyici 5 Lt’lik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Polimer Bazlı Cila (PVC) 5 Lt’lik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El Sabunu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Koku Giderici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Süngeri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Mop Paspas Bezi 50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Nemli Mop Paspas Bezi 50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Püsküllü Paspas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Açıcı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İşçi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Tıbbi Atık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Temizlik Eldiveni (S-M-L) 100’lü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Teli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 Alttan Çekmeli (Mini Jumbo)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Dispenser Havlu Aparatı (Z Katlama)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Mini Jumbo Alttan Çekmeli Tuvalet Kağıdı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Süpürmatik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Çekpas ve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Muhafazalı Tuvalet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Ceset Torbası (Çocuk)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