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Malzemelerin Teknik Şartnameye uygunluğu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