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3593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ÖKME ÇİMENT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