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2022/339494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Koçarlı ve Karpuzlu İşletme Şeflikleri 655 ve 526 kodlu Yeni Orman Yolu Yapımı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