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2022/339494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Koçarlı ve Karpuzlu Şeflikleri 655 ve 526 Kodlu yeni Orman Yolu yapımı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