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Koçarlı ve Karpuzlu Şeflikleri 655 ve 526 Kodlu yeni Orman Yolu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