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İl Sağlık Müdürlüğü ve Bağlı Birimlerin 24 Aylık (01.07.2022-30.06.2024) sürücülü sürücüsüz araç kiralama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