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İl Sağlık Müdürlüğü ve Bağlı Birimlerin 24 Aylık Araç Kiralama Hizmet Alımı (01/07/2022-30/06/2024)</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Aydın İl Sağlık Müdürlüğü SAĞLIK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