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2022/337030</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İl Sağlık Müdürlüğü ve Bağlı Birimlerin 24 Aylık Araç Kiralama Hizmet Alımı (01/07/2022-30/06/2024)</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