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2022/332476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KIRTASİYE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telli dosya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flash bellek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şarjlı kalem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pil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pil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pil3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yapıştırıcı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Stick yapıştırıcı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 bantı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cd kalemi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imza kalemi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pilot kalem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pilot kalem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pilot kalem 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basmalı kurşun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basmalı kurşun kalem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hesap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makinası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makinesi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makinesi 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makinesi4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teli açaçağı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zımba teli açaçağı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ıstampa mürekkebi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ıstampa mürekkebi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kalemtraş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silgi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ataç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maşa raptiye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bıçağı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mektup zarfı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evrak rafı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permanent marker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KIRTASİYE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TEMİZLİK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Çamaşır Makinesi Deterjanı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Makinesi Yumuşatıcısı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Makinesi Deterjanı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Makinesi Tuzu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Makinesi Parlatıcısı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Camsil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İşçi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Cerrahi Eldiven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Mop Paspas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Mop Paspas Yedek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Mop Paspas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Mop Paspas Yedek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Yıkama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Tüylü Yer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Sert Bahçe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Çek 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Çek 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Faraşlı Fırça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Havlu Kağıt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Makine Havlu Kağıdı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Servis Peçetesi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Mikrofiber Cam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Fırça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WC Matik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Su Tası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Süngeri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Ovma Kremi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Oda Parfümü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Oda Parfümü Yedeği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Tuz Ruhu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Çözücü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 ve Kireç Çözücü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Temizleyici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Deterjanı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Suyu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Kolonya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Naftalin Tablet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TEMİZLİK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