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2022/332476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 ihtiyacı olan Temizlik ve Kırtasiye ürünleri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