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ve Sosyal Hizmetler İl Müdürlüğü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Aile ve Sosyal Hizmetler İl Müdürlüğüne Bağlı Söke Hilmi Fırat Huzurevi Müdürlüğü ile Nazilli Haluk Alıcık Huzurevi Müdürlüğünün 2022 Yılı 01/06/2022-31/12/2022 tarihleri arası 7 Ay Süreli Kuruluş Mutfağında Pişirilmek Üzere Malzemeli Mamul Yemek Hazırlama ve Dağıtımı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