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2022/31990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Akçaova İşletme şefliğinde Üretim ve Traktör yaollarının bakımı ve yeni traktör yolu yapımı Hizmeti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