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2022/312035</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KOLON BORUSU VE BAĞLANTI PARÇALARI SATIN ALINMASI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