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OLON BORUSU VE BAĞLANTI PARÇALARI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