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2022/312035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DEMİR KOLON BORUSU (8DİŞ) KALINDİŞ (3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DEMİR KOLON BORUSU (8DİŞ) KALINDİŞ (3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DEMİR KOLON BORUSU (8DİŞ) KALINDİŞ (3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PLASTİK KOLON BORUSU 200MT DAYANIMLI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PLASTİK KOLON BORUSU 200MT DAYANIMLI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4'' PLASTİK KOLON BORUSU 200MT DAYANIMLI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5'' PLASTİK KOLON BORUSU 200MT DAYANIMLI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PLASTİK ALT - ÜST BAĞLANTI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PLASTİK ALT - ÜST BAĞLANTI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PLASTİK ALT - ÜST BAĞLANTI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