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Adnan Menderes Stadyumunun, ADÜ kampüsü içerisinde yer alan Aydın Öğrenci Yurdu ve İl Müdürlüğü Personel Personel Lojmanı Binasının ve Söke İlçesi Söke Stadyumunun deprem risk analizinin yapılması ve gerekmesi halinde güçlendirme projelerinin hazırlanması hizmeti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