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Muhtelif Montajlı Ahşap Donatı Elemanları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Dilek Yarımadası-Büyük Menderes Deltası Milli Park Md.Döner Sermaye İşletmesi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