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2022/301803</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Muhtelif Montajlı Ahşap Donatı Elemanları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