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Dilek Yarımadası-Büyük Menderes Deltası Milli Park Md.Döner Sermaye İşletm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vaklıburun ve Karasu Koyları Alan Düzenleme Kapsamında Muhtelif Montajlı Ahşap Donatı Elemanları Mal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