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2022/296794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GENİŞ KOLİ BANDI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BEZ MONTAJ ELDİVENİ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İNCEDİŞ (11DİŞ) MANŞON GALVANİZLİ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2'' KALINDİŞ (8DİŞ) MANŞON GALVANİZLİ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2'' YARISI İNCE (11DİŞ) YARISI KALIN (8DİŞ)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3'' İNCEDİŞ (11DİŞ) MANŞON GALVANİZLİ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3'' KALINDİŞ (8DİŞ) MANŞON GALVANİZLİ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3'' YARISI İNCE (11DİŞ) YARISI KALIN (8DİŞ)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4'' İNCEDİŞ (11DİŞ) MANŞON GALVANİZLİ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4'' YARISI İNCE (11DİŞ) YARISI KALIN (8DİŞ)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6" İNCEDİŞ (11DİŞ) MANŞON GALVANİZLİ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X 1 1/2" REDİKSİYON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X 1 1/4" REDİKSİYON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2'' 1/2 X 2'' REDİKSİYON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X 2 1/2" REDİKSİYON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X 2" REDİKSİYON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X 3" REDİKSİYON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5" X 4'' REDİKSİYON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6" X 5'' REDİKSİYON PASLANMAZ 304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50'LİK ÇELİK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80'LİK ÇELİK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100'LİK ÇELİK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CİVATA 6CM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SOMUN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RONDELE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50'LİK YAPRAK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80'LİK YAPRAK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100'LİK YAPRAK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MM İPEK HALAT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 MM İPEK HALAT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BARLIK MANOMETRE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BARLIK MANOMETRE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EŞİT DEMİR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EŞİT DEMİR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EŞİT DEMİR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50'LİK PATENT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65'LİK PATENT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80'LİK PATENT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100'LİK PATENT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150'LİK PATENT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200'LİK PATENT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80-50 PATENT DÜŞÜRÜCÜ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80-65 PATENT DÜŞÜRÜCÜ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100-80 PATENT DÜŞÜRÜCÜ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150-100 PATENT DÜŞÜRÜCÜ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150-125 PATENT DÜŞÜRÜCÜ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200-150 PATENT DÜŞÜRÜCÜ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50'LİK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65'LİK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80'LİK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100'LİK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125'LİK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150'LİK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200'LİK ÇALPARA ÇEKVALF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1/4 PASOLU ÇEKVALF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1,5 PASOLU ÇALPARA ÇEKVALF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PASOLU ÇALPARA ÇEKVALF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PASOLU ÇALPARA ÇEKVALF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 PASOLU ÇALPARA ÇEKVALF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50'LİK ELASTÖMER SÜRGÜLÜ VANA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80'LİK ELASTÖMER SÜRGÜLÜ VANA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100'LİK ELASTÖMER SÜRGÜLÜ VANA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125'LİK ELASTÖMER SÜRGÜLÜ VANA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150'LİK ELASTÖMER SÜRGÜLÜ VANA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200'LİK ELASTÖMER SÜRGÜLÜ VANA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60X2 SİYAH BORU (2'' 6 METRE)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76X2 SİYAH BORU (2,5" 6 METRE)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89X2,5 SİYAH BORU (3" 6 METRE)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1/2" DEMİR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 DEMİR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8'LİK TEFLON SALMASTRA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10'LİK TEFLON SALMASTRA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12'LİK TEFLON SALMASTRA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14'LİK TEFLON SALMASTRA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