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2022/296489</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Orman ve Kırsal Alan Yangın Söndürülmesi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Şoförlü Minibüs</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