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KUŞADASI BELEDİYESİ Destek Hizmetleri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Zorunlu Trafik Sigortaları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