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2022/286337</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Zorunlu Trafik Sigortalarının Yaptırılması</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