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Zorunlu Trafik Sigortalarının Yaptırılması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KUŞADASI BELEDİYESİ Destek Hizmetleri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