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2 Yılı Temizlik Malzemeler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