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BÜYÜKŞEHİR BELEDİYESİ ULAŞIM DAİR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OTOBÜS TERMİNALİ HAVALANDIRMA SİSTEMİ TADİLAT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