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2022/254271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YAZLIK KIYAFET VE KİŞİSEL KORUYUCU DONANIM</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