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YAZLIK KIYAFET VE KİŞİSEL KORUYUCU DONANIM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