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 İŞLERİ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KUM VE MICIR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