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350 GR EKMEK</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