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 Kısımlı Sıvı ve Gaz Klor Cihazları ve Yedek Parçaları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