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2022/245796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 Kısımlı Sıvı ve Gaz Klor Cihazları ve Yedek Parçaları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