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 Kısımlı Sıvı ve Gaz Klor Cihazları ve Yedek Parçaları Alım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