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Köşk Başçayır Paket Atıksu Arıtma Tesisi Biodisk Reaktörü Değişimi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