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2022/231961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Köşk Başçayır Paket Atıksu Arıtma Tesisi Biodisk Reaktörü Değişimi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