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Ekonomik açıdan en avantajlı istekliden her kıyafetin her bedeninden en az 1 adet numune istenecektir.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