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2022/225273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50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80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100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150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200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250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300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350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400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450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600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700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1400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1600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1800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150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200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250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300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350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400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450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600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700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1400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1600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1800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50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80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100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150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250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300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Entegre ultrasonik sayaçlı ön ödemeli(kartlı) orta işletme basıncında çalışan debi limitörlü tek çıkışlı tarımsal sulama hidrant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Entegre ultrasonik sayaçlı ön ödemeli(kartlı) orta işletme basıncında çalışan debi limitörlü çift çıkışlı tarımsal sulama hidrant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