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2022/225273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DENİZLİ ÇÜRÜKSU SAĞ SAHİL SULAMASI YENİLEME SU KONTROL ELEMANI ALIMI 3. KISIM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