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Destek Hizmet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ısımlı Kırtasiye ve Temizlik Malzeme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