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2022/21897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Kısımlı Kırtasiye ve Temizlik Malzemesi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