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2022/216116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970.03.02.01.01</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