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BASILI EVRAK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