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39 KALEM LABORATUVAR SARF MALZEME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