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binası çatısı üzerine GES (Güneş Enerjisi Sistemi)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