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Orman İşletme Müdürlüğü binası çatısı üzerine GES (Güneş Enerjisi Sistemi) yapım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Orman İşletme Müdürlüğü-Aydın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