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Orman İşletme Müdürlüğü binası çatısı üzerine GES (Güneş Enerjisi Sistemi)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