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2022/203533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Efeler Gençlik Kampına Organizasyon Hizmeti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