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2022/202419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Müdürlüğüne bağlı şefliklerde Üretim ve Yangın emniyet yollarının Greyder ile bakımı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