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Müdürlüğüne bağlı şefliklerde Üretim ve Yangın emniyet yollarının Greyder ile bakımı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