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2022/202419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bağlı Şefliklerde Üretim ve Yangın Emniyet yollarının greyder ile bakımı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