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bookmarkStart w:id="0" w:name="_GoBack"/>
        <w:bookmarkEnd w:id="0"/>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46B75">
              <w:trPr>
                <w:trHeight w:val="425"/>
              </w:trPr>
              <w:tc>
                <w:tcPr>
                  <w:tcW w:w="1754" w:type="dxa"/>
                  <w:vAlign w:val="center"/>
                </w:tcPr>
                <w:p w:rsidR="009E0F1B" w:rsidRPr="00982552" w:rsidRDefault="009E0F1B" w:rsidP="009E0F1B">
                  <w:pPr>
                    <w:jc w:val="center"/>
                    <w:rPr>
                      <w:sz w:val="18"/>
                      <w:szCs w:val="18"/>
                    </w:rPr>
                  </w:pPr>
                  <w:r w:rsidRPr="00982552">
                    <w:rPr>
                      <w:sz w:val="18"/>
                      <w:szCs w:val="18"/>
                    </w:rPr>
                    <w:t>EKAP’ta Kayıtlı Olan İş Deneyim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Belgeye EKAP Tarafından Verilen Sayı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jc w:val="both"/>
                    <w:rPr>
                      <w:rFonts w:eastAsia="Calibri"/>
                      <w:sz w:val="18"/>
                      <w:szCs w:val="18"/>
                      <w:lang w:eastAsia="en-US"/>
                    </w:rPr>
                  </w:pPr>
                </w:p>
                <w:p w:rsidR="009E0F1B" w:rsidRPr="00E75D30" w:rsidRDefault="009E0F1B" w:rsidP="009E0F1B">
                  <w:pPr>
                    <w:jc w:val="both"/>
                    <w:rPr>
                      <w:rFonts w:eastAsia="Calibri"/>
                      <w:sz w:val="18"/>
                      <w:szCs w:val="18"/>
                      <w:lang w:eastAsia="en-US"/>
                    </w:rPr>
                  </w:pPr>
                  <w:r w:rsidRPr="00E75D30">
                    <w:rPr>
                      <w:rFonts w:eastAsia="Calibri"/>
                      <w:sz w:val="18"/>
                      <w:szCs w:val="18"/>
                      <w:lang w:eastAsia="en-US"/>
                    </w:rPr>
                    <w:t>İdari Şartnamenin 7.6.1 maddesi</w:t>
                  </w:r>
                </w:p>
                <w:p w:rsidR="009E0F1B" w:rsidRPr="00E75D30" w:rsidRDefault="009E0F1B" w:rsidP="009E0F1B">
                  <w:pPr>
                    <w:jc w:val="both"/>
                    <w:rPr>
                      <w:rFonts w:eastAsia="Calibri"/>
                      <w:sz w:val="18"/>
                      <w:szCs w:val="18"/>
                      <w:lang w:eastAsia="en-US"/>
                    </w:rPr>
                  </w:pPr>
                </w:p>
                <w:p w:rsidR="009E0F1B" w:rsidRPr="00B5264E" w:rsidRDefault="009E0F1B" w:rsidP="009E0F1B">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9E0F1B" w:rsidRPr="00B5264E" w:rsidTr="00541DA6">
              <w:trPr>
                <w:trHeight w:val="1401"/>
              </w:trPr>
              <w:tc>
                <w:tcPr>
                  <w:tcW w:w="1754" w:type="dxa"/>
                  <w:vMerge w:val="restart"/>
                  <w:vAlign w:val="center"/>
                </w:tcPr>
                <w:p w:rsidR="009E0F1B" w:rsidRPr="00CB51C3" w:rsidRDefault="009E0F1B" w:rsidP="009E0F1B">
                  <w:pPr>
                    <w:jc w:val="center"/>
                    <w:rPr>
                      <w:sz w:val="18"/>
                      <w:szCs w:val="18"/>
                    </w:rPr>
                  </w:pPr>
                  <w:r w:rsidRPr="00CB51C3">
                    <w:rPr>
                      <w:sz w:val="18"/>
                      <w:szCs w:val="18"/>
                    </w:rPr>
                    <w:t>EKAP’ta Kayıtlı Olmayan İş Deneyim Belgesi</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Belgenin niteliği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r w:rsidRPr="00F52249">
                    <w:rPr>
                      <w:rFonts w:eastAsia="Calibri"/>
                      <w:sz w:val="18"/>
                      <w:szCs w:val="18"/>
                      <w:lang w:eastAsia="en-US"/>
                    </w:rPr>
                    <w:t>İdari Şartnamenin 7.6.1 maddesi</w:t>
                  </w:r>
                </w:p>
                <w:p w:rsidR="009E0F1B" w:rsidRPr="00D17825" w:rsidRDefault="009E0F1B" w:rsidP="009E0F1B">
                  <w:pPr>
                    <w:jc w:val="both"/>
                    <w:rPr>
                      <w:rFonts w:eastAsia="Calibri"/>
                      <w:sz w:val="18"/>
                      <w:szCs w:val="18"/>
                      <w:lang w:eastAsia="en-US"/>
                    </w:rPr>
                  </w:pPr>
                </w:p>
                <w:p w:rsidR="009E0F1B" w:rsidRPr="00B5264E" w:rsidRDefault="009E0F1B" w:rsidP="009E0F1B">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 xml:space="preserve">bir iş deneyim belgesinin kullanılması halinde, ihale konusu işte istenen iş deneyiminin tevsiki amacıyla kullanılan </w:t>
                  </w:r>
                  <w:r w:rsidRPr="00D17825">
                    <w:rPr>
                      <w:rFonts w:eastAsia="Calibri"/>
                      <w:sz w:val="18"/>
                      <w:szCs w:val="18"/>
                      <w:lang w:eastAsia="en-US"/>
                    </w:rPr>
                    <w:lastRenderedPageBreak/>
                    <w:t>belgeye ve sağlanması gereken kriterlere iliş</w:t>
                  </w:r>
                  <w:r>
                    <w:rPr>
                      <w:rFonts w:eastAsia="Calibri"/>
                      <w:sz w:val="18"/>
                      <w:szCs w:val="18"/>
                      <w:lang w:eastAsia="en-US"/>
                    </w:rPr>
                    <w:t>kin bilgiler beyan edilecektir.</w:t>
                  </w:r>
                </w:p>
              </w:tc>
            </w:tr>
            <w:tr w:rsidR="009E0F1B" w:rsidRPr="00B5264E" w:rsidTr="00C46B75">
              <w:trPr>
                <w:trHeight w:val="564"/>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İşin Adı, Tanımı, (Varsa) İhale </w:t>
                  </w:r>
                </w:p>
                <w:p w:rsidR="009E0F1B" w:rsidRDefault="009E0F1B" w:rsidP="009E0F1B">
                  <w:pPr>
                    <w:rPr>
                      <w:rFonts w:eastAsia="Calibri"/>
                      <w:sz w:val="18"/>
                      <w:szCs w:val="18"/>
                      <w:lang w:eastAsia="en-US"/>
                    </w:rPr>
                  </w:pPr>
                  <w:r w:rsidRPr="00B5264E">
                    <w:rPr>
                      <w:rFonts w:eastAsia="Calibri"/>
                      <w:sz w:val="18"/>
                      <w:szCs w:val="18"/>
                      <w:lang w:eastAsia="en-US"/>
                    </w:rPr>
                    <w:t>Kayıt Numarası ve Sözleşme Kapsamında Yapılan İşler</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Belgenin Düzenlenme Tarihi/Sözleşme Tarihi/ İşin Kabul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 Tutarı ve Benzer İş Tutarı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4D623F" w:rsidRDefault="009E0F1B" w:rsidP="009E0F1B">
                  <w:pPr>
                    <w:jc w:val="center"/>
                    <w:rPr>
                      <w:sz w:val="18"/>
                      <w:szCs w:val="18"/>
                    </w:rPr>
                  </w:pPr>
                  <w:r>
                    <w:rPr>
                      <w:sz w:val="18"/>
                      <w:szCs w:val="18"/>
                    </w:rPr>
                    <w:t>İş Deneyim Belgesi Düzenlenemeyen Hallerde İş Deneyimini Gösteren Diğer Belgeler(varsa)</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rPr>
                  </w:pPr>
                </w:p>
                <w:p w:rsidR="009E0F1B" w:rsidRPr="006D6BC1" w:rsidRDefault="009E0F1B" w:rsidP="009E0F1B">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9E0F1B" w:rsidRDefault="009E0F1B" w:rsidP="009E0F1B">
                  <w:pPr>
                    <w:jc w:val="both"/>
                    <w:rPr>
                      <w:rFonts w:eastAsia="Calibri"/>
                      <w:sz w:val="18"/>
                      <w:szCs w:val="18"/>
                    </w:rPr>
                  </w:pPr>
                </w:p>
                <w:p w:rsidR="009E0F1B" w:rsidRPr="00D45CCD" w:rsidRDefault="009E0F1B" w:rsidP="009E0F1B">
                  <w:pPr>
                    <w:jc w:val="both"/>
                    <w:rPr>
                      <w:rFonts w:eastAsia="Calibri"/>
                      <w:sz w:val="18"/>
                      <w:szCs w:val="18"/>
                    </w:rPr>
                  </w:pPr>
                </w:p>
                <w:p w:rsidR="009E0F1B" w:rsidRDefault="009E0F1B" w:rsidP="009E0F1B">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E0F1B" w:rsidRPr="00B5264E" w:rsidRDefault="009E0F1B" w:rsidP="009E0F1B">
                  <w:pPr>
                    <w:jc w:val="both"/>
                    <w:rPr>
                      <w:rFonts w:eastAsia="Calibri"/>
                      <w:sz w:val="18"/>
                      <w:szCs w:val="18"/>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Noterlik adı, Onay Tarihi ve Yevmiye Numarası</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B5264E">
                    <w:rPr>
                      <w:rFonts w:eastAsia="Calibri"/>
                      <w:sz w:val="18"/>
                      <w:szCs w:val="18"/>
                      <w:lang w:eastAsia="en-US"/>
                    </w:rPr>
                    <w:t>Teknolojik Ürün Deneyim Belgesi</w:t>
                  </w:r>
                </w:p>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Belge Numarası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9E0F1B" w:rsidRPr="00B5264E" w:rsidTr="003B45BC">
              <w:trPr>
                <w:trHeight w:val="425"/>
              </w:trPr>
              <w:tc>
                <w:tcPr>
                  <w:tcW w:w="1754" w:type="dxa"/>
                  <w:vAlign w:val="center"/>
                </w:tcPr>
                <w:p w:rsidR="009E0F1B" w:rsidRPr="00303D3A" w:rsidRDefault="009E0F1B" w:rsidP="009E0F1B">
                  <w:pPr>
                    <w:jc w:val="center"/>
                    <w:rPr>
                      <w:sz w:val="18"/>
                      <w:szCs w:val="18"/>
                    </w:rPr>
                  </w:pPr>
                  <w:r w:rsidRPr="00303D3A">
                    <w:rPr>
                      <w:sz w:val="18"/>
                      <w:szCs w:val="18"/>
                    </w:rPr>
                    <w:t>Ortaklık Tespit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 sahibi ortağın kesintisiz ortaklık süresi ve ortaklık oranı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p>
                <w:p w:rsidR="009E0F1B" w:rsidRPr="006D6BC1" w:rsidRDefault="009E0F1B" w:rsidP="009E0F1B">
                  <w:pPr>
                    <w:rPr>
                      <w:rFonts w:eastAsia="Calibri"/>
                      <w:sz w:val="18"/>
                      <w:szCs w:val="18"/>
                      <w:lang w:eastAsia="en-US"/>
                    </w:rPr>
                  </w:pPr>
                  <w:r w:rsidRPr="00BF1A48">
                    <w:rPr>
                      <w:rFonts w:eastAsia="Calibri"/>
                      <w:sz w:val="18"/>
                      <w:szCs w:val="18"/>
                      <w:lang w:eastAsia="en-US"/>
                    </w:rPr>
                    <w:t>İdari Şartnamenin 7.1.Ğ maddesi</w:t>
                  </w:r>
                </w:p>
                <w:p w:rsidR="009E0F1B" w:rsidRPr="00227786"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227786">
                    <w:rPr>
                      <w:rFonts w:eastAsia="Calibri"/>
                      <w:sz w:val="18"/>
                      <w:szCs w:val="18"/>
                      <w:lang w:eastAsia="en-US"/>
                    </w:rPr>
                    <w:lastRenderedPageBreak/>
                    <w:t>İş deneyimini tevsik etmek üzere kullanılan belgenin tüzel kişinin yarıdan fazla hissesine sahip ortağına ait olması durumunda doldurulacaktır</w:t>
                  </w:r>
                  <w:r>
                    <w:rPr>
                      <w:rFonts w:eastAsia="Calibri"/>
                      <w:sz w:val="18"/>
                      <w:szCs w:val="18"/>
                      <w:lang w:eastAsia="en-US"/>
                    </w:rPr>
                    <w:t>.</w:t>
                  </w:r>
                </w:p>
                <w:p w:rsidR="009E0F1B" w:rsidRPr="00B5264E" w:rsidRDefault="009E0F1B" w:rsidP="009E0F1B">
                  <w:pPr>
                    <w:rPr>
                      <w:rFonts w:eastAsia="Calibri"/>
                      <w:sz w:val="18"/>
                      <w:szCs w:val="18"/>
                      <w:lang w:eastAsia="en-US"/>
                    </w:rPr>
                  </w:pPr>
                </w:p>
              </w:tc>
            </w:tr>
            <w:tr w:rsidR="009E0F1B" w:rsidRPr="00B5264E" w:rsidTr="00A0707F">
              <w:trPr>
                <w:trHeight w:val="1970"/>
              </w:trPr>
              <w:tc>
                <w:tcPr>
                  <w:tcW w:w="1754" w:type="dxa"/>
                  <w:vAlign w:val="center"/>
                </w:tcPr>
                <w:p w:rsidR="009E0F1B" w:rsidRPr="00303D3A" w:rsidRDefault="009E0F1B" w:rsidP="009E0F1B">
                  <w:pPr>
                    <w:jc w:val="center"/>
                    <w:rPr>
                      <w:sz w:val="18"/>
                      <w:szCs w:val="18"/>
                    </w:rPr>
                  </w:pPr>
                  <w:r>
                    <w:rPr>
                      <w:sz w:val="18"/>
                      <w:szCs w:val="18"/>
                    </w:rPr>
                    <w:lastRenderedPageBreak/>
                    <w:t>Ortaklık Tespit Belgesi</w:t>
                  </w:r>
                </w:p>
              </w:tc>
              <w:tc>
                <w:tcPr>
                  <w:tcW w:w="2426" w:type="dxa"/>
                  <w:vAlign w:val="center"/>
                </w:tcPr>
                <w:p w:rsidR="009E0F1B" w:rsidRPr="00B5264E" w:rsidRDefault="009E0F1B" w:rsidP="009E0F1B">
                  <w:pPr>
                    <w:rPr>
                      <w:sz w:val="18"/>
                      <w:szCs w:val="18"/>
                    </w:rPr>
                  </w:pPr>
                  <w:r>
                    <w:rPr>
                      <w:sz w:val="18"/>
                      <w:szCs w:val="18"/>
                    </w:rPr>
                    <w:t>Şirketler topluluğu ilişkisine ilişkin bildirim ve bu ilişkinin süresi</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r>
                    <w:rPr>
                      <w:rFonts w:eastAsia="Calibri"/>
                      <w:sz w:val="18"/>
                      <w:szCs w:val="18"/>
                      <w:lang w:eastAsia="en-US"/>
                    </w:rPr>
                    <w:t>İdari Şartnamenin 7.1.i 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9E0F1B" w:rsidRPr="00B5264E" w:rsidTr="00CF4AE5">
              <w:trPr>
                <w:trHeight w:val="235"/>
              </w:trPr>
              <w:tc>
                <w:tcPr>
                  <w:tcW w:w="1754" w:type="dxa"/>
                  <w:vMerge w:val="restart"/>
                  <w:vAlign w:val="center"/>
                </w:tcPr>
                <w:p w:rsidR="009E0F1B" w:rsidRPr="00B5264E" w:rsidRDefault="009E0F1B" w:rsidP="009E0F1B">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CF4AE5">
                    <w:rPr>
                      <w:rFonts w:eastAsia="Calibri"/>
                      <w:sz w:val="18"/>
                      <w:szCs w:val="18"/>
                      <w:lang w:eastAsia="en-US"/>
                    </w:rPr>
                    <w:t>Belge Adı ve Düzenleyen Kurum/Kuruluş</w:t>
                  </w:r>
                </w:p>
                <w:p w:rsidR="009E0F1B" w:rsidRPr="00CF4AE5"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p>
                <w:p w:rsidR="009E0F1B" w:rsidRPr="00370011" w:rsidRDefault="009E0F1B" w:rsidP="009E0F1B">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9E0F1B" w:rsidRPr="00370011" w:rsidRDefault="009E0F1B" w:rsidP="009E0F1B">
                  <w:pPr>
                    <w:jc w:val="both"/>
                    <w:rPr>
                      <w:rFonts w:eastAsia="Calibri"/>
                      <w:sz w:val="18"/>
                      <w:szCs w:val="18"/>
                      <w:lang w:eastAsia="en-US"/>
                    </w:rPr>
                  </w:pPr>
                </w:p>
                <w:p w:rsidR="009E0F1B" w:rsidRDefault="009E0F1B" w:rsidP="009E0F1B">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9E0F1B" w:rsidRPr="00B5264E" w:rsidRDefault="009E0F1B" w:rsidP="009E0F1B">
                  <w:pPr>
                    <w:rPr>
                      <w:rFonts w:eastAsia="Calibri"/>
                      <w:sz w:val="18"/>
                      <w:szCs w:val="18"/>
                      <w:lang w:eastAsia="en-US"/>
                    </w:rPr>
                  </w:pPr>
                </w:p>
              </w:tc>
            </w:tr>
            <w:tr w:rsidR="009E0F1B" w:rsidRPr="00B5264E" w:rsidTr="00C46B75">
              <w:trPr>
                <w:trHeight w:val="234"/>
              </w:trPr>
              <w:tc>
                <w:tcPr>
                  <w:tcW w:w="1754" w:type="dxa"/>
                  <w:vMerge/>
                  <w:vAlign w:val="center"/>
                </w:tcPr>
                <w:p w:rsidR="009E0F1B" w:rsidRPr="00D711E8" w:rsidRDefault="009E0F1B" w:rsidP="009E0F1B">
                  <w:pPr>
                    <w:jc w:val="center"/>
                    <w:rPr>
                      <w:rFonts w:eastAsia="Calibri"/>
                      <w:sz w:val="18"/>
                      <w:szCs w:val="18"/>
                      <w:lang w:eastAsia="en-US"/>
                    </w:rPr>
                  </w:pPr>
                </w:p>
              </w:tc>
              <w:tc>
                <w:tcPr>
                  <w:tcW w:w="2426" w:type="dxa"/>
                  <w:vAlign w:val="center"/>
                </w:tcPr>
                <w:p w:rsidR="009E0F1B" w:rsidRPr="00CF4AE5" w:rsidRDefault="009E0F1B" w:rsidP="009E0F1B">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9E0F1B" w:rsidRPr="00B5264E" w:rsidRDefault="009E0F1B" w:rsidP="009E0F1B">
                  <w:pPr>
                    <w:jc w:val="both"/>
                    <w:rPr>
                      <w:rFonts w:eastAsia="Calibri"/>
                      <w:sz w:val="18"/>
                      <w:szCs w:val="18"/>
                      <w:lang w:eastAsia="en-US"/>
                    </w:rPr>
                  </w:pPr>
                </w:p>
              </w:tc>
              <w:tc>
                <w:tcPr>
                  <w:tcW w:w="3609" w:type="dxa"/>
                  <w:vMerge/>
                  <w:vAlign w:val="center"/>
                </w:tcPr>
                <w:p w:rsidR="009E0F1B" w:rsidRPr="00B5264E" w:rsidRDefault="009E0F1B" w:rsidP="009E0F1B">
                  <w:pPr>
                    <w:rPr>
                      <w:rFonts w:eastAsia="Calibri"/>
                      <w:sz w:val="18"/>
                      <w:szCs w:val="18"/>
                      <w:lang w:eastAsia="en-US"/>
                    </w:rPr>
                  </w:pPr>
                </w:p>
              </w:tc>
            </w:tr>
          </w:tbl>
          <w:p w:rsidR="009E0F1B" w:rsidRPr="00FC114C" w:rsidRDefault="009E0F1B" w:rsidP="009E0F1B">
            <w:pPr>
              <w:jc w:val="both"/>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9E0F1B" w:rsidTr="002F4855">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Mesleki Faaliyet İhale Yetkinlik Belgesi</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7.1.ı maddesi   İhaleye katılabilmesi için gerekli olan söz konusu belgenin tarih ve referans nosu belirtilecektir.</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965" w:rsidRDefault="00431965" w:rsidP="00E7780D">
      <w:r>
        <w:separator/>
      </w:r>
    </w:p>
  </w:endnote>
  <w:endnote w:type="continuationSeparator" w:id="0">
    <w:p w:rsidR="00431965" w:rsidRDefault="00431965"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965" w:rsidRDefault="00431965" w:rsidP="00E7780D">
      <w:r>
        <w:separator/>
      </w:r>
    </w:p>
  </w:footnote>
  <w:footnote w:type="continuationSeparator" w:id="0">
    <w:p w:rsidR="00431965" w:rsidRDefault="00431965"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471004"/>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1670</Words>
  <Characters>9520</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2019-12-10T11:27:00Z</dcterms:created>
  <dcterms:modified xsi:type="dcterms:W3CDTF">2021-07-27T08:44:00Z</dcterms:modified>
</cp:coreProperties>
</file>